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E6" w:rsidRDefault="009578BE" w:rsidP="009578BE">
      <w:pPr>
        <w:jc w:val="right"/>
      </w:pPr>
      <w:r>
        <w:rPr>
          <w:rFonts w:hint="eastAsia"/>
        </w:rPr>
        <w:t>年　　月　　日</w:t>
      </w:r>
    </w:p>
    <w:p w:rsidR="009578BE" w:rsidRDefault="009578BE">
      <w:r>
        <w:rPr>
          <w:rFonts w:hint="eastAsia"/>
        </w:rPr>
        <w:t>ＤＩＣ株式会社　御中</w:t>
      </w:r>
    </w:p>
    <w:p w:rsidR="009578BE" w:rsidRDefault="009578BE"/>
    <w:p w:rsidR="009578BE" w:rsidRDefault="009578BE" w:rsidP="009578BE">
      <w:pPr>
        <w:ind w:leftChars="2000" w:left="4800"/>
        <w:rPr>
          <w:lang w:eastAsia="zh-TW"/>
        </w:rPr>
      </w:pPr>
      <w:r>
        <w:rPr>
          <w:rFonts w:hint="eastAsia"/>
          <w:lang w:eastAsia="zh-TW"/>
        </w:rPr>
        <w:t>会社名：</w:t>
      </w:r>
    </w:p>
    <w:p w:rsidR="009578BE" w:rsidRDefault="009578BE" w:rsidP="009578BE">
      <w:pPr>
        <w:ind w:leftChars="2000" w:left="4800"/>
        <w:rPr>
          <w:lang w:eastAsia="zh-TW"/>
        </w:rPr>
      </w:pPr>
      <w:r w:rsidRPr="009578BE">
        <w:rPr>
          <w:rFonts w:hint="eastAsia"/>
          <w:spacing w:val="120"/>
          <w:kern w:val="0"/>
          <w:fitText w:val="720" w:id="1229694976"/>
          <w:lang w:eastAsia="zh-TW"/>
        </w:rPr>
        <w:t>役</w:t>
      </w:r>
      <w:r w:rsidRPr="009578BE">
        <w:rPr>
          <w:rFonts w:hint="eastAsia"/>
          <w:kern w:val="0"/>
          <w:fitText w:val="720" w:id="1229694976"/>
          <w:lang w:eastAsia="zh-TW"/>
        </w:rPr>
        <w:t>職</w:t>
      </w:r>
      <w:r>
        <w:rPr>
          <w:rFonts w:hint="eastAsia"/>
          <w:lang w:eastAsia="zh-TW"/>
        </w:rPr>
        <w:t>：</w:t>
      </w:r>
    </w:p>
    <w:p w:rsidR="009578BE" w:rsidRDefault="009578BE" w:rsidP="009578BE">
      <w:pPr>
        <w:ind w:leftChars="2000" w:left="4800"/>
        <w:rPr>
          <w:lang w:eastAsia="zh-TW"/>
        </w:rPr>
      </w:pPr>
      <w:r w:rsidRPr="009578BE">
        <w:rPr>
          <w:rFonts w:hint="eastAsia"/>
          <w:spacing w:val="120"/>
          <w:kern w:val="0"/>
          <w:fitText w:val="720" w:id="1229694977"/>
          <w:lang w:eastAsia="zh-TW"/>
        </w:rPr>
        <w:t>氏</w:t>
      </w:r>
      <w:r w:rsidRPr="009578BE">
        <w:rPr>
          <w:rFonts w:hint="eastAsia"/>
          <w:kern w:val="0"/>
          <w:fitText w:val="720" w:id="1229694977"/>
          <w:lang w:eastAsia="zh-TW"/>
        </w:rPr>
        <w:t>名</w:t>
      </w:r>
      <w:r>
        <w:rPr>
          <w:rFonts w:hint="eastAsia"/>
          <w:lang w:eastAsia="zh-TW"/>
        </w:rPr>
        <w:t xml:space="preserve">：　　　　　　　　　　　　　　　　　　　</w:t>
      </w:r>
      <w:r w:rsidRPr="009578BE">
        <w:rPr>
          <w:color w:val="A6A6A6" w:themeColor="background1" w:themeShade="A6"/>
        </w:rPr>
        <w:fldChar w:fldCharType="begin"/>
      </w:r>
      <w:r w:rsidRPr="009578BE">
        <w:rPr>
          <w:color w:val="A6A6A6" w:themeColor="background1" w:themeShade="A6"/>
          <w:lang w:eastAsia="zh-TW"/>
        </w:rPr>
        <w:instrText xml:space="preserve"> </w:instrText>
      </w:r>
      <w:r w:rsidRPr="009578BE">
        <w:rPr>
          <w:rFonts w:hint="eastAsia"/>
          <w:color w:val="A6A6A6" w:themeColor="background1" w:themeShade="A6"/>
          <w:lang w:eastAsia="zh-TW"/>
        </w:rPr>
        <w:instrText>eq \o\ac(</w:instrText>
      </w:r>
      <w:r w:rsidRPr="009578BE">
        <w:rPr>
          <w:rFonts w:hint="eastAsia"/>
          <w:color w:val="A6A6A6" w:themeColor="background1" w:themeShade="A6"/>
          <w:lang w:eastAsia="zh-TW"/>
        </w:rPr>
        <w:instrText>○</w:instrText>
      </w:r>
      <w:r w:rsidRPr="009578BE">
        <w:rPr>
          <w:rFonts w:hint="eastAsia"/>
          <w:color w:val="A6A6A6" w:themeColor="background1" w:themeShade="A6"/>
          <w:lang w:eastAsia="zh-TW"/>
        </w:rPr>
        <w:instrText>,</w:instrText>
      </w:r>
      <w:r w:rsidRPr="009578BE">
        <w:rPr>
          <w:rFonts w:ascii="ＭＳ Ｐ明朝" w:hint="eastAsia"/>
          <w:color w:val="A6A6A6" w:themeColor="background1" w:themeShade="A6"/>
          <w:position w:val="3"/>
          <w:sz w:val="16"/>
          <w:lang w:eastAsia="zh-TW"/>
        </w:rPr>
        <w:instrText>印</w:instrText>
      </w:r>
      <w:r w:rsidRPr="009578BE">
        <w:rPr>
          <w:rFonts w:hint="eastAsia"/>
          <w:color w:val="A6A6A6" w:themeColor="background1" w:themeShade="A6"/>
          <w:lang w:eastAsia="zh-TW"/>
        </w:rPr>
        <w:instrText>)</w:instrText>
      </w:r>
      <w:r w:rsidRPr="009578BE">
        <w:rPr>
          <w:color w:val="A6A6A6" w:themeColor="background1" w:themeShade="A6"/>
        </w:rPr>
        <w:fldChar w:fldCharType="end"/>
      </w:r>
    </w:p>
    <w:p w:rsidR="009578BE" w:rsidRDefault="009578BE">
      <w:pPr>
        <w:rPr>
          <w:lang w:eastAsia="zh-TW"/>
        </w:rPr>
      </w:pPr>
    </w:p>
    <w:p w:rsidR="009578BE" w:rsidRDefault="009578BE" w:rsidP="009578BE">
      <w:pPr>
        <w:ind w:leftChars="2000" w:left="4800"/>
      </w:pPr>
      <w:r>
        <w:rPr>
          <w:rFonts w:hint="eastAsia"/>
        </w:rPr>
        <w:t>（担当者の連絡先）</w:t>
      </w:r>
    </w:p>
    <w:p w:rsidR="009578BE" w:rsidRPr="009578BE" w:rsidRDefault="009578BE" w:rsidP="009578BE">
      <w:pPr>
        <w:ind w:leftChars="2050" w:left="4920"/>
        <w:rPr>
          <w:sz w:val="21"/>
        </w:rPr>
      </w:pPr>
      <w:r w:rsidRPr="009578BE">
        <w:rPr>
          <w:rFonts w:hint="eastAsia"/>
          <w:sz w:val="21"/>
        </w:rPr>
        <w:t>担当者名：</w:t>
      </w:r>
    </w:p>
    <w:p w:rsidR="009578BE" w:rsidRPr="009578BE" w:rsidRDefault="009578BE" w:rsidP="009578BE">
      <w:pPr>
        <w:ind w:leftChars="2050" w:left="4920"/>
        <w:rPr>
          <w:sz w:val="21"/>
        </w:rPr>
      </w:pPr>
      <w:r w:rsidRPr="009578BE">
        <w:rPr>
          <w:rFonts w:hint="eastAsia"/>
          <w:sz w:val="21"/>
        </w:rPr>
        <w:t>電話番号：</w:t>
      </w:r>
    </w:p>
    <w:p w:rsidR="009578BE" w:rsidRPr="009578BE" w:rsidRDefault="009578BE" w:rsidP="009578BE">
      <w:pPr>
        <w:ind w:leftChars="2050" w:left="4920"/>
        <w:rPr>
          <w:sz w:val="21"/>
        </w:rPr>
      </w:pPr>
      <w:r w:rsidRPr="009578BE">
        <w:rPr>
          <w:rFonts w:hint="eastAsia"/>
          <w:spacing w:val="36"/>
          <w:kern w:val="0"/>
          <w:sz w:val="21"/>
          <w:fitText w:val="840" w:id="1229695232"/>
        </w:rPr>
        <w:t>E-mai</w:t>
      </w:r>
      <w:r w:rsidRPr="009578BE">
        <w:rPr>
          <w:rFonts w:hint="eastAsia"/>
          <w:spacing w:val="3"/>
          <w:kern w:val="0"/>
          <w:sz w:val="21"/>
          <w:fitText w:val="840" w:id="1229695232"/>
        </w:rPr>
        <w:t>l</w:t>
      </w:r>
      <w:r w:rsidRPr="009578BE">
        <w:rPr>
          <w:rFonts w:hint="eastAsia"/>
          <w:sz w:val="21"/>
        </w:rPr>
        <w:t>：</w:t>
      </w:r>
    </w:p>
    <w:p w:rsidR="009578BE" w:rsidRDefault="009578BE"/>
    <w:p w:rsidR="009578BE" w:rsidRPr="009578BE" w:rsidRDefault="009578BE" w:rsidP="009578BE">
      <w:pPr>
        <w:jc w:val="center"/>
        <w:rPr>
          <w:sz w:val="36"/>
        </w:rPr>
      </w:pPr>
      <w:r w:rsidRPr="009578BE">
        <w:rPr>
          <w:rFonts w:hint="eastAsia"/>
          <w:sz w:val="36"/>
        </w:rPr>
        <w:t>原産地情報に関する証明書</w:t>
      </w:r>
    </w:p>
    <w:p w:rsidR="009578BE" w:rsidRDefault="009578BE" w:rsidP="009578BE"/>
    <w:p w:rsidR="009578BE" w:rsidRDefault="009578BE" w:rsidP="009578BE">
      <w:pPr>
        <w:ind w:firstLineChars="100" w:firstLine="240"/>
      </w:pPr>
      <w:r>
        <w:rPr>
          <w:rFonts w:hint="eastAsia"/>
        </w:rPr>
        <w:t>当社及び当社の子会社・関連会社は、ＤＩＣ株式会社及びその子会社・関連会社に直接又は第三者を通じて納入する下記製品について、原産地に関する情報が次の通りであることを証明致します。また、本証明の内容に変更が生じた場合は速やかに連絡し、改訂した証明書を提出致します。</w:t>
      </w:r>
    </w:p>
    <w:p w:rsidR="009578BE" w:rsidRDefault="009578BE" w:rsidP="009578BE"/>
    <w:p w:rsidR="009578BE" w:rsidRDefault="009578BE" w:rsidP="009578BE">
      <w:pPr>
        <w:jc w:val="center"/>
      </w:pPr>
      <w:r>
        <w:rPr>
          <w:rFonts w:hint="eastAsia"/>
        </w:rPr>
        <w:t>記</w:t>
      </w:r>
    </w:p>
    <w:p w:rsidR="009578BE" w:rsidRDefault="009578BE" w:rsidP="009578BE"/>
    <w:p w:rsidR="00A249E5" w:rsidRDefault="00A249E5" w:rsidP="009578BE">
      <w:r>
        <w:rPr>
          <w:rFonts w:hint="eastAsia"/>
        </w:rPr>
        <w:t>(1)</w:t>
      </w:r>
      <w:r>
        <w:rPr>
          <w:rFonts w:hint="eastAsia"/>
        </w:rPr>
        <w:t>本証明書の対象となる製品の</w:t>
      </w:r>
      <w:r>
        <w:rPr>
          <w:rFonts w:hint="eastAsia"/>
        </w:rPr>
        <w:t>HS</w:t>
      </w:r>
      <w:r>
        <w:rPr>
          <w:rFonts w:hint="eastAsia"/>
        </w:rPr>
        <w:t>コード及び製品名称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3402"/>
        <w:gridCol w:w="1769"/>
        <w:gridCol w:w="2761"/>
      </w:tblGrid>
      <w:tr w:rsidR="00A249E5" w:rsidTr="00A249E5">
        <w:tc>
          <w:tcPr>
            <w:tcW w:w="1696" w:type="dxa"/>
            <w:gridSpan w:val="2"/>
            <w:vAlign w:val="center"/>
          </w:tcPr>
          <w:p w:rsidR="00A249E5" w:rsidRDefault="00A249E5" w:rsidP="00A249E5">
            <w:pPr>
              <w:jc w:val="center"/>
            </w:pPr>
            <w:r>
              <w:rPr>
                <w:rFonts w:hint="eastAsia"/>
              </w:rPr>
              <w:t>HS</w:t>
            </w:r>
            <w:r>
              <w:rPr>
                <w:rFonts w:hint="eastAsia"/>
              </w:rPr>
              <w:t>コード</w:t>
            </w:r>
          </w:p>
        </w:tc>
        <w:tc>
          <w:tcPr>
            <w:tcW w:w="3402" w:type="dxa"/>
            <w:vAlign w:val="center"/>
          </w:tcPr>
          <w:p w:rsidR="00A249E5" w:rsidRDefault="00A249E5" w:rsidP="00A249E5"/>
        </w:tc>
        <w:tc>
          <w:tcPr>
            <w:tcW w:w="1769" w:type="dxa"/>
          </w:tcPr>
          <w:p w:rsidR="00A249E5" w:rsidRDefault="00A249E5" w:rsidP="009578BE">
            <w:r>
              <w:rPr>
                <w:rFonts w:hint="eastAsia"/>
              </w:rPr>
              <w:t>HS</w:t>
            </w:r>
            <w:r>
              <w:rPr>
                <w:rFonts w:hint="eastAsia"/>
              </w:rPr>
              <w:t>コードの版</w:t>
            </w:r>
          </w:p>
        </w:tc>
        <w:sdt>
          <w:sdtPr>
            <w:alias w:val="HS版"/>
            <w:tag w:val="HS版"/>
            <w:id w:val="735053855"/>
            <w:lock w:val="sdtLocked"/>
            <w:placeholder>
              <w:docPart w:val="AE74B5EBBE2A4FCBB5871B00270E30D2"/>
            </w:placeholder>
            <w:showingPlcHdr/>
            <w:dropDownList>
              <w:listItem w:displayText="2002年版" w:value="2002年版"/>
              <w:listItem w:displayText="2007年版" w:value="2007年版"/>
              <w:listItem w:displayText="2012年版" w:value="2012年版"/>
            </w:dropDownList>
          </w:sdtPr>
          <w:sdtContent>
            <w:tc>
              <w:tcPr>
                <w:tcW w:w="2761" w:type="dxa"/>
              </w:tcPr>
              <w:p w:rsidR="00A249E5" w:rsidRDefault="00A249E5" w:rsidP="00A249E5">
                <w:r w:rsidRPr="00A249E5">
                  <w:rPr>
                    <w:rFonts w:hint="eastAsia"/>
                    <w:color w:val="808080" w:themeColor="background1" w:themeShade="80"/>
                  </w:rPr>
                  <w:t>版を選択</w:t>
                </w:r>
              </w:p>
            </w:tc>
          </w:sdtContent>
        </w:sdt>
      </w:tr>
      <w:tr w:rsidR="00A249E5" w:rsidTr="00A249E5">
        <w:tc>
          <w:tcPr>
            <w:tcW w:w="704" w:type="dxa"/>
            <w:vMerge w:val="restart"/>
            <w:vAlign w:val="center"/>
          </w:tcPr>
          <w:p w:rsidR="00A249E5" w:rsidRDefault="00A249E5" w:rsidP="00A249E5">
            <w:pPr>
              <w:jc w:val="center"/>
            </w:pPr>
            <w:r>
              <w:rPr>
                <w:rFonts w:hint="eastAsia"/>
              </w:rPr>
              <w:t>製品名称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249E5" w:rsidRDefault="00A249E5" w:rsidP="00A249E5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7932" w:type="dxa"/>
            <w:gridSpan w:val="3"/>
            <w:tcBorders>
              <w:bottom w:val="dotted" w:sz="4" w:space="0" w:color="auto"/>
            </w:tcBorders>
            <w:vAlign w:val="center"/>
          </w:tcPr>
          <w:p w:rsidR="00A249E5" w:rsidRDefault="00A249E5" w:rsidP="00A249E5"/>
        </w:tc>
      </w:tr>
      <w:tr w:rsidR="00A249E5" w:rsidTr="00A249E5">
        <w:tc>
          <w:tcPr>
            <w:tcW w:w="704" w:type="dxa"/>
            <w:vMerge/>
          </w:tcPr>
          <w:p w:rsidR="00A249E5" w:rsidRDefault="00A249E5" w:rsidP="009578BE"/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A249E5" w:rsidRDefault="00A249E5" w:rsidP="00A249E5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7932" w:type="dxa"/>
            <w:gridSpan w:val="3"/>
            <w:tcBorders>
              <w:top w:val="dotted" w:sz="4" w:space="0" w:color="auto"/>
            </w:tcBorders>
            <w:vAlign w:val="center"/>
          </w:tcPr>
          <w:p w:rsidR="00A249E5" w:rsidRDefault="00A249E5" w:rsidP="00A249E5"/>
        </w:tc>
      </w:tr>
    </w:tbl>
    <w:p w:rsidR="00A249E5" w:rsidRDefault="00A249E5" w:rsidP="009578BE"/>
    <w:p w:rsidR="00A249E5" w:rsidRDefault="00A249E5" w:rsidP="009578BE">
      <w:r>
        <w:rPr>
          <w:rFonts w:hint="eastAsia"/>
        </w:rPr>
        <w:t>(2)</w:t>
      </w:r>
      <w:r>
        <w:rPr>
          <w:rFonts w:hint="eastAsia"/>
        </w:rPr>
        <w:t>本証明書の対象となる製品の原産性</w:t>
      </w:r>
      <w:r w:rsidR="00DD6595">
        <w:rPr>
          <w:rFonts w:hint="eastAsia"/>
        </w:rPr>
        <w:t>と判定基準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D6595" w:rsidTr="00DD6595">
        <w:tc>
          <w:tcPr>
            <w:tcW w:w="1271" w:type="dxa"/>
            <w:vAlign w:val="center"/>
          </w:tcPr>
          <w:p w:rsidR="00DD6595" w:rsidRDefault="00DD6595" w:rsidP="00DD65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原産国</w:t>
            </w:r>
          </w:p>
        </w:tc>
        <w:tc>
          <w:tcPr>
            <w:tcW w:w="8357" w:type="dxa"/>
            <w:vAlign w:val="center"/>
          </w:tcPr>
          <w:p w:rsidR="00DD6595" w:rsidRDefault="00DD6595" w:rsidP="00DD6595">
            <w:pPr>
              <w:rPr>
                <w:rFonts w:hint="eastAsia"/>
              </w:rPr>
            </w:pPr>
          </w:p>
        </w:tc>
      </w:tr>
      <w:tr w:rsidR="00DD6595" w:rsidTr="00DD6595">
        <w:tc>
          <w:tcPr>
            <w:tcW w:w="1271" w:type="dxa"/>
            <w:vAlign w:val="center"/>
          </w:tcPr>
          <w:p w:rsidR="00DD6595" w:rsidRDefault="00DD6595" w:rsidP="00DD65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判定基準</w:t>
            </w:r>
          </w:p>
        </w:tc>
        <w:tc>
          <w:tcPr>
            <w:tcW w:w="8357" w:type="dxa"/>
            <w:vAlign w:val="center"/>
          </w:tcPr>
          <w:p w:rsidR="00DD6595" w:rsidRDefault="00DD6595" w:rsidP="00DD6595">
            <w:sdt>
              <w:sdtPr>
                <w:rPr>
                  <w:rFonts w:hint="eastAsia"/>
                </w:rPr>
                <w:id w:val="-1406150318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完全生産品（</w:t>
            </w:r>
            <w:r>
              <w:rPr>
                <w:rFonts w:hint="eastAsia"/>
              </w:rPr>
              <w:t>WO</w:t>
            </w:r>
            <w:r>
              <w:rPr>
                <w:rFonts w:hint="eastAsia"/>
              </w:rPr>
              <w:t>）</w:t>
            </w:r>
          </w:p>
          <w:p w:rsidR="00DD6595" w:rsidRDefault="00DD6595" w:rsidP="00DD6595">
            <w:sdt>
              <w:sdtPr>
                <w:rPr>
                  <w:rFonts w:hint="eastAsia"/>
                </w:rPr>
                <w:id w:val="-1729218082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原産材料のみから生産される産品（</w:t>
            </w:r>
            <w:r>
              <w:rPr>
                <w:rFonts w:hint="eastAsia"/>
              </w:rPr>
              <w:t>PE</w:t>
            </w:r>
            <w:r>
              <w:rPr>
                <w:rFonts w:hint="eastAsia"/>
              </w:rPr>
              <w:t>）</w:t>
            </w:r>
          </w:p>
          <w:p w:rsidR="00DD6595" w:rsidRDefault="00DD6595" w:rsidP="00DD6595">
            <w:pPr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1503159749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>
              <w:rPr>
                <w:rFonts w:hint="eastAsia"/>
                <w:lang w:eastAsia="zh-TW"/>
              </w:rPr>
              <w:t>関税分類変更基準：類変更（</w:t>
            </w:r>
            <w:r>
              <w:rPr>
                <w:rFonts w:hint="eastAsia"/>
                <w:lang w:eastAsia="zh-TW"/>
              </w:rPr>
              <w:t>CC</w:t>
            </w:r>
            <w:r>
              <w:rPr>
                <w:rFonts w:hint="eastAsia"/>
                <w:lang w:eastAsia="zh-TW"/>
              </w:rPr>
              <w:t>）</w:t>
            </w:r>
          </w:p>
          <w:p w:rsidR="00DD6595" w:rsidRDefault="00DD6595" w:rsidP="00DD6595">
            <w:pPr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-1996332174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>
              <w:rPr>
                <w:rFonts w:hint="eastAsia"/>
                <w:lang w:eastAsia="zh-TW"/>
              </w:rPr>
              <w:t>関税分類変更基準：項変更（</w:t>
            </w:r>
            <w:r>
              <w:rPr>
                <w:rFonts w:hint="eastAsia"/>
                <w:lang w:eastAsia="zh-TW"/>
              </w:rPr>
              <w:t>CTH</w:t>
            </w:r>
            <w:r>
              <w:rPr>
                <w:rFonts w:hint="eastAsia"/>
                <w:lang w:eastAsia="zh-TW"/>
              </w:rPr>
              <w:t>）</w:t>
            </w:r>
          </w:p>
          <w:p w:rsidR="00DD6595" w:rsidRDefault="00DD6595" w:rsidP="00DD6595">
            <w:pPr>
              <w:rPr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1525984285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>
              <w:rPr>
                <w:rFonts w:hint="eastAsia"/>
                <w:lang w:eastAsia="zh-TW"/>
              </w:rPr>
              <w:t>関税分類変更基準：号変更（</w:t>
            </w:r>
            <w:r>
              <w:rPr>
                <w:rFonts w:hint="eastAsia"/>
                <w:lang w:eastAsia="zh-TW"/>
              </w:rPr>
              <w:t>CTSH</w:t>
            </w:r>
            <w:r>
              <w:rPr>
                <w:rFonts w:hint="eastAsia"/>
                <w:lang w:eastAsia="zh-TW"/>
              </w:rPr>
              <w:t>）</w:t>
            </w:r>
          </w:p>
          <w:p w:rsidR="00DD6595" w:rsidRPr="00DD6595" w:rsidRDefault="00DD6595" w:rsidP="00DD6595">
            <w:pPr>
              <w:rPr>
                <w:rFonts w:eastAsia="PMingLiU" w:hint="eastAsia"/>
                <w:lang w:eastAsia="zh-TW"/>
              </w:rPr>
            </w:pPr>
            <w:sdt>
              <w:sdtPr>
                <w:rPr>
                  <w:rFonts w:hint="eastAsia"/>
                  <w:lang w:eastAsia="zh-TW"/>
                </w:rPr>
                <w:id w:val="1039395349"/>
                <w:lock w:val="sdtLocked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lang w:eastAsia="zh-TW"/>
                  </w:rPr>
                  <w:t>☐</w:t>
                </w:r>
              </w:sdtContent>
            </w:sdt>
            <w:r>
              <w:rPr>
                <w:rFonts w:hint="eastAsia"/>
                <w:lang w:eastAsia="zh-TW"/>
              </w:rPr>
              <w:t>付加価値基準（</w:t>
            </w:r>
            <w:r>
              <w:rPr>
                <w:rFonts w:hint="eastAsia"/>
                <w:lang w:eastAsia="zh-TW"/>
              </w:rPr>
              <w:t>VA</w:t>
            </w:r>
            <w:r>
              <w:rPr>
                <w:rFonts w:hint="eastAsia"/>
                <w:lang w:eastAsia="zh-TW"/>
              </w:rPr>
              <w:t>）－（原産資格割合</w:t>
            </w:r>
            <w:r w:rsidRPr="00DD6595">
              <w:rPr>
                <w:rFonts w:hint="eastAsia"/>
                <w:u w:val="single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%</w:t>
            </w:r>
            <w:r>
              <w:rPr>
                <w:rFonts w:hint="eastAsia"/>
                <w:lang w:eastAsia="zh-TW"/>
              </w:rPr>
              <w:t>）</w:t>
            </w:r>
          </w:p>
        </w:tc>
      </w:tr>
    </w:tbl>
    <w:p w:rsidR="00DD6595" w:rsidRDefault="00DD6595" w:rsidP="009578BE">
      <w:pPr>
        <w:rPr>
          <w:rFonts w:hint="eastAsia"/>
          <w:lang w:eastAsia="zh-TW"/>
        </w:rPr>
      </w:pPr>
    </w:p>
    <w:p w:rsidR="00A249E5" w:rsidRDefault="00A249E5" w:rsidP="009578BE"/>
    <w:p w:rsidR="00A249E5" w:rsidRDefault="00DD6595" w:rsidP="00DD6595">
      <w:pPr>
        <w:pStyle w:val="a5"/>
      </w:pPr>
      <w:r>
        <w:rPr>
          <w:rFonts w:hint="eastAsia"/>
        </w:rPr>
        <w:t>以上</w:t>
      </w:r>
    </w:p>
    <w:p w:rsidR="00DD6595" w:rsidRDefault="00DD6595" w:rsidP="009578BE">
      <w:pPr>
        <w:rPr>
          <w:rFonts w:hint="eastAsia"/>
        </w:rPr>
      </w:pPr>
      <w:bookmarkStart w:id="0" w:name="_GoBack"/>
      <w:bookmarkEnd w:id="0"/>
    </w:p>
    <w:sectPr w:rsidR="00DD6595" w:rsidSect="009578B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zh-TW" w:vendorID="64" w:dllVersion="131077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BE"/>
    <w:rsid w:val="001560D0"/>
    <w:rsid w:val="0033788E"/>
    <w:rsid w:val="008640E9"/>
    <w:rsid w:val="009578BE"/>
    <w:rsid w:val="00A249E5"/>
    <w:rsid w:val="00A356EB"/>
    <w:rsid w:val="00A41D5F"/>
    <w:rsid w:val="00B934E6"/>
    <w:rsid w:val="00D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89C47"/>
  <w15:chartTrackingRefBased/>
  <w15:docId w15:val="{DA1C10C9-B48A-41CF-80B5-985F8DBB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Ｐ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578BE"/>
    <w:pPr>
      <w:widowControl w:val="0"/>
      <w:jc w:val="both"/>
    </w:pPr>
    <w:rPr>
      <w:rFonts w:ascii="Century" w:eastAsia="ＭＳ Ｐ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578B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578BE"/>
    <w:rPr>
      <w:rFonts w:ascii="Century" w:eastAsia="ＭＳ Ｐ明朝" w:hAnsi="Century"/>
      <w:sz w:val="24"/>
    </w:rPr>
  </w:style>
  <w:style w:type="paragraph" w:styleId="a5">
    <w:name w:val="Closing"/>
    <w:basedOn w:val="a"/>
    <w:link w:val="a6"/>
    <w:uiPriority w:val="99"/>
    <w:unhideWhenUsed/>
    <w:rsid w:val="009578BE"/>
    <w:pPr>
      <w:jc w:val="right"/>
    </w:pPr>
  </w:style>
  <w:style w:type="character" w:customStyle="1" w:styleId="a6">
    <w:name w:val="結語 (文字)"/>
    <w:basedOn w:val="a0"/>
    <w:link w:val="a5"/>
    <w:uiPriority w:val="99"/>
    <w:rsid w:val="009578BE"/>
    <w:rPr>
      <w:rFonts w:ascii="Century" w:eastAsia="ＭＳ Ｐ明朝" w:hAnsi="Century"/>
      <w:sz w:val="24"/>
    </w:rPr>
  </w:style>
  <w:style w:type="table" w:styleId="a7">
    <w:name w:val="Table Grid"/>
    <w:basedOn w:val="a1"/>
    <w:uiPriority w:val="39"/>
    <w:rsid w:val="0095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57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74B5EBBE2A4FCBB5871B00270E30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5D8274-B6A0-47FE-A196-9D15A2407DD1}"/>
      </w:docPartPr>
      <w:docPartBody>
        <w:p w:rsidR="00000000" w:rsidRDefault="00531295" w:rsidP="00531295">
          <w:pPr>
            <w:pStyle w:val="AE74B5EBBE2A4FCBB5871B00270E30D2"/>
          </w:pPr>
          <w:r w:rsidRPr="00A249E5">
            <w:rPr>
              <w:rFonts w:hint="eastAsia"/>
              <w:color w:val="808080" w:themeColor="background1" w:themeShade="80"/>
            </w:rPr>
            <w:t>版を選択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4D"/>
    <w:rsid w:val="000126C2"/>
    <w:rsid w:val="00240AFA"/>
    <w:rsid w:val="00531295"/>
    <w:rsid w:val="00AA00A1"/>
    <w:rsid w:val="00AA4901"/>
    <w:rsid w:val="00E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1295"/>
    <w:rPr>
      <w:color w:val="808080"/>
    </w:rPr>
  </w:style>
  <w:style w:type="paragraph" w:customStyle="1" w:styleId="6F9E5A80477B496CB2AA5276A2D7FD59">
    <w:name w:val="6F9E5A80477B496CB2AA5276A2D7FD59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6F9E5A80477B496CB2AA5276A2D7FD591">
    <w:name w:val="6F9E5A80477B496CB2AA5276A2D7FD591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0AEDFA0B612148DF872DE06D2B600968">
    <w:name w:val="0AEDFA0B612148DF872DE06D2B600968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6F9E5A80477B496CB2AA5276A2D7FD592">
    <w:name w:val="6F9E5A80477B496CB2AA5276A2D7FD592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0AEDFA0B612148DF872DE06D2B6009681">
    <w:name w:val="0AEDFA0B612148DF872DE06D2B6009681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0A36DB5F7F2640C2998C104D48121EA6">
    <w:name w:val="0A36DB5F7F2640C2998C104D48121EA6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6F9E5A80477B496CB2AA5276A2D7FD593">
    <w:name w:val="6F9E5A80477B496CB2AA5276A2D7FD593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0AEDFA0B612148DF872DE06D2B6009682">
    <w:name w:val="0AEDFA0B612148DF872DE06D2B6009682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0A36DB5F7F2640C2998C104D48121EA61">
    <w:name w:val="0A36DB5F7F2640C2998C104D48121EA61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EDAEB516F50D4DDBA0C2B38ACB8F8620">
    <w:name w:val="EDAEB516F50D4DDBA0C2B38ACB8F8620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6F9E5A80477B496CB2AA5276A2D7FD594">
    <w:name w:val="6F9E5A80477B496CB2AA5276A2D7FD594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0AEDFA0B612148DF872DE06D2B6009683">
    <w:name w:val="0AEDFA0B612148DF872DE06D2B6009683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0A36DB5F7F2640C2998C104D48121EA62">
    <w:name w:val="0A36DB5F7F2640C2998C104D48121EA62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EDAEB516F50D4DDBA0C2B38ACB8F86201">
    <w:name w:val="EDAEB516F50D4DDBA0C2B38ACB8F86201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38663893AE3F4F6B99E2D3894EB6CE43">
    <w:name w:val="38663893AE3F4F6B99E2D3894EB6CE43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6F9E5A80477B496CB2AA5276A2D7FD595">
    <w:name w:val="6F9E5A80477B496CB2AA5276A2D7FD595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0AEDFA0B612148DF872DE06D2B6009684">
    <w:name w:val="0AEDFA0B612148DF872DE06D2B6009684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0A36DB5F7F2640C2998C104D48121EA63">
    <w:name w:val="0A36DB5F7F2640C2998C104D48121EA63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EDAEB516F50D4DDBA0C2B38ACB8F86202">
    <w:name w:val="EDAEB516F50D4DDBA0C2B38ACB8F86202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38663893AE3F4F6B99E2D3894EB6CE431">
    <w:name w:val="38663893AE3F4F6B99E2D3894EB6CE431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6389166C5C3A44A1AA9A73F98EC7EB3B">
    <w:name w:val="6389166C5C3A44A1AA9A73F98EC7EB3B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6F9E5A80477B496CB2AA5276A2D7FD596">
    <w:name w:val="6F9E5A80477B496CB2AA5276A2D7FD596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0AEDFA0B612148DF872DE06D2B6009685">
    <w:name w:val="0AEDFA0B612148DF872DE06D2B6009685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0A36DB5F7F2640C2998C104D48121EA64">
    <w:name w:val="0A36DB5F7F2640C2998C104D48121EA64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EDAEB516F50D4DDBA0C2B38ACB8F86203">
    <w:name w:val="EDAEB516F50D4DDBA0C2B38ACB8F86203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38663893AE3F4F6B99E2D3894EB6CE432">
    <w:name w:val="38663893AE3F4F6B99E2D3894EB6CE432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6A15DBD2074B48F58C3B0581042CB87D">
    <w:name w:val="6A15DBD2074B48F58C3B0581042CB87D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6389166C5C3A44A1AA9A73F98EC7EB3B1">
    <w:name w:val="6389166C5C3A44A1AA9A73F98EC7EB3B1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6F9E5A80477B496CB2AA5276A2D7FD597">
    <w:name w:val="6F9E5A80477B496CB2AA5276A2D7FD597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0AEDFA0B612148DF872DE06D2B6009686">
    <w:name w:val="0AEDFA0B612148DF872DE06D2B6009686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0A36DB5F7F2640C2998C104D48121EA65">
    <w:name w:val="0A36DB5F7F2640C2998C104D48121EA65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EDAEB516F50D4DDBA0C2B38ACB8F86204">
    <w:name w:val="EDAEB516F50D4DDBA0C2B38ACB8F86204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38663893AE3F4F6B99E2D3894EB6CE433">
    <w:name w:val="38663893AE3F4F6B99E2D3894EB6CE433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6A15DBD2074B48F58C3B0581042CB87D1">
    <w:name w:val="6A15DBD2074B48F58C3B0581042CB87D1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8943CD3757764EE8956D189F69192545">
    <w:name w:val="8943CD3757764EE8956D189F69192545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6389166C5C3A44A1AA9A73F98EC7EB3B2">
    <w:name w:val="6389166C5C3A44A1AA9A73F98EC7EB3B2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6F9E5A80477B496CB2AA5276A2D7FD598">
    <w:name w:val="6F9E5A80477B496CB2AA5276A2D7FD598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0AEDFA0B612148DF872DE06D2B6009687">
    <w:name w:val="0AEDFA0B612148DF872DE06D2B6009687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0A36DB5F7F2640C2998C104D48121EA66">
    <w:name w:val="0A36DB5F7F2640C2998C104D48121EA66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EDAEB516F50D4DDBA0C2B38ACB8F86205">
    <w:name w:val="EDAEB516F50D4DDBA0C2B38ACB8F86205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38663893AE3F4F6B99E2D3894EB6CE434">
    <w:name w:val="38663893AE3F4F6B99E2D3894EB6CE434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6A15DBD2074B48F58C3B0581042CB87D2">
    <w:name w:val="6A15DBD2074B48F58C3B0581042CB87D2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8943CD3757764EE8956D189F691925451">
    <w:name w:val="8943CD3757764EE8956D189F691925451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39081BC13A9C49D3A3360D5E7A98D660">
    <w:name w:val="39081BC13A9C49D3A3360D5E7A98D660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6389166C5C3A44A1AA9A73F98EC7EB3B3">
    <w:name w:val="6389166C5C3A44A1AA9A73F98EC7EB3B3"/>
    <w:rsid w:val="00240AFA"/>
    <w:pPr>
      <w:widowControl w:val="0"/>
      <w:jc w:val="both"/>
    </w:pPr>
    <w:rPr>
      <w:rFonts w:ascii="Century" w:eastAsia="ＭＳ Ｐ明朝" w:hAnsi="Century"/>
      <w:sz w:val="24"/>
    </w:rPr>
  </w:style>
  <w:style w:type="paragraph" w:customStyle="1" w:styleId="AE74B5EBBE2A4FCBB5871B00270E30D2">
    <w:name w:val="AE74B5EBBE2A4FCBB5871B00270E30D2"/>
    <w:rsid w:val="00531295"/>
    <w:pPr>
      <w:widowControl w:val="0"/>
      <w:jc w:val="both"/>
    </w:pPr>
    <w:rPr>
      <w:rFonts w:ascii="Century" w:eastAsia="ＭＳ Ｐ明朝" w:hAnsi="Century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Hirobumi Higashino / 東野寛文</dc:creator>
  <cp:keywords/>
  <dc:description/>
  <cp:lastModifiedBy>Hirobumi Higashino / 東野寛文</cp:lastModifiedBy>
  <cp:revision>3</cp:revision>
  <dcterms:created xsi:type="dcterms:W3CDTF">2016-09-09T05:38:00Z</dcterms:created>
  <dcterms:modified xsi:type="dcterms:W3CDTF">2016-09-26T05:55:00Z</dcterms:modified>
</cp:coreProperties>
</file>